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4786" w14:textId="5DC03F23" w:rsidR="00677FD8" w:rsidRPr="003E2973" w:rsidRDefault="00677FD8" w:rsidP="00677FD8">
      <w:pPr>
        <w:contextualSpacing/>
        <w:jc w:val="center"/>
        <w:rPr>
          <w:b/>
          <w:sz w:val="40"/>
          <w:szCs w:val="40"/>
        </w:rPr>
      </w:pPr>
      <w:r w:rsidRPr="003E2973">
        <w:rPr>
          <w:b/>
          <w:sz w:val="40"/>
          <w:szCs w:val="40"/>
        </w:rPr>
        <w:t>Procedura kontaktu z rodzicami w przypadku pogo</w:t>
      </w:r>
      <w:r w:rsidR="009871F3" w:rsidRPr="003E2973">
        <w:rPr>
          <w:b/>
          <w:sz w:val="40"/>
          <w:szCs w:val="40"/>
        </w:rPr>
        <w:t>rszenia się stanu zdrowia dziecka</w:t>
      </w:r>
    </w:p>
    <w:p w14:paraId="0213975B" w14:textId="77777777" w:rsidR="00677FD8" w:rsidRPr="00081BB3" w:rsidRDefault="00677FD8" w:rsidP="00677FD8">
      <w:pPr>
        <w:ind w:left="720"/>
        <w:contextualSpacing/>
        <w:rPr>
          <w:b/>
          <w:sz w:val="24"/>
          <w:szCs w:val="24"/>
        </w:rPr>
      </w:pPr>
    </w:p>
    <w:p w14:paraId="44A22FF6" w14:textId="143A2FB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czasie trwającej epidemii koronawirus</w:t>
      </w:r>
      <w:r w:rsidR="009871F3">
        <w:rPr>
          <w:sz w:val="24"/>
          <w:szCs w:val="24"/>
        </w:rPr>
        <w:t>a przez cały czas pobytu dziecka</w:t>
      </w:r>
      <w:r w:rsidRPr="00081BB3">
        <w:rPr>
          <w:sz w:val="24"/>
          <w:szCs w:val="24"/>
        </w:rPr>
        <w:t xml:space="preserve"> w szkole</w:t>
      </w:r>
      <w:r w:rsidR="009871F3">
        <w:rPr>
          <w:sz w:val="24"/>
          <w:szCs w:val="24"/>
        </w:rPr>
        <w:t>/przedszkolu</w:t>
      </w:r>
      <w:r w:rsidRPr="00081BB3">
        <w:rPr>
          <w:sz w:val="24"/>
          <w:szCs w:val="24"/>
        </w:rPr>
        <w:t xml:space="preserve"> nauczyciele mają obowiązek obserwować uczniów i monitorować ich stan zdrowia.  </w:t>
      </w:r>
    </w:p>
    <w:p w14:paraId="1D16C929" w14:textId="7B8A15FC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</w:t>
      </w:r>
      <w:r w:rsidRPr="00081BB3">
        <w:rPr>
          <w:bCs/>
          <w:sz w:val="24"/>
          <w:szCs w:val="24"/>
        </w:rPr>
        <w:t xml:space="preserve"> zaobserwowania objawów chorobowych</w:t>
      </w:r>
      <w:r w:rsidR="009871F3">
        <w:rPr>
          <w:sz w:val="24"/>
          <w:szCs w:val="24"/>
        </w:rPr>
        <w:t xml:space="preserve"> lub uzyskania od dziecka</w:t>
      </w:r>
      <w:r w:rsidRPr="00081BB3">
        <w:rPr>
          <w:sz w:val="24"/>
          <w:szCs w:val="24"/>
        </w:rPr>
        <w:t xml:space="preserve"> informacji o złym samopoczuciu nauczyciel ma obowiązek natychm</w:t>
      </w:r>
      <w:r w:rsidR="009871F3">
        <w:rPr>
          <w:sz w:val="24"/>
          <w:szCs w:val="24"/>
        </w:rPr>
        <w:t>iast powiadomić dyrektora placówki</w:t>
      </w:r>
      <w:r w:rsidRPr="00081BB3">
        <w:rPr>
          <w:sz w:val="24"/>
          <w:szCs w:val="24"/>
        </w:rPr>
        <w:t xml:space="preserve">. </w:t>
      </w:r>
    </w:p>
    <w:p w14:paraId="0E2FFDBE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 wystąpienia niepokojących objawów chorobowych, za zgodą rodziców, można dokonać pomiaru temperatury ciała dziecka, jeśli zaistnieje taka konieczność.</w:t>
      </w:r>
    </w:p>
    <w:p w14:paraId="62261F50" w14:textId="716957E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Dyrektor niezwłocznie powiadamia rodziców o złym stanie zdrowia ucznia, korzystając z uzgodnionej z nimi ścieżki szybkiej komunikacji - prze</w:t>
      </w:r>
      <w:r w:rsidR="009871F3">
        <w:rPr>
          <w:sz w:val="24"/>
          <w:szCs w:val="24"/>
        </w:rPr>
        <w:t>syła wiadomość na podany adres e</w:t>
      </w:r>
      <w:r w:rsidRPr="00081BB3">
        <w:rPr>
          <w:sz w:val="24"/>
          <w:szCs w:val="24"/>
        </w:rPr>
        <w:t>-mail lub zadzwoni pod wskazany numer telefonu.</w:t>
      </w:r>
    </w:p>
    <w:p w14:paraId="6B8C303A" w14:textId="39C8C5CE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Rodzice, dla których drogą szybk</w:t>
      </w:r>
      <w:r w:rsidR="009871F3">
        <w:rPr>
          <w:sz w:val="24"/>
          <w:szCs w:val="24"/>
        </w:rPr>
        <w:t>iej komunikacji jest wiadomość e</w:t>
      </w:r>
      <w:r w:rsidRPr="00081BB3">
        <w:rPr>
          <w:sz w:val="24"/>
          <w:szCs w:val="24"/>
        </w:rPr>
        <w:t xml:space="preserve">-mail zobowiązani są do systematycznego przeglądania poczty. </w:t>
      </w:r>
    </w:p>
    <w:p w14:paraId="7C231E0C" w14:textId="66593C69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 </w:t>
      </w:r>
      <w:r w:rsidRPr="00081BB3">
        <w:rPr>
          <w:bCs/>
          <w:sz w:val="24"/>
          <w:szCs w:val="24"/>
        </w:rPr>
        <w:t>powiadomieni o stanie zdrowia dziecka i występujących objawach</w:t>
      </w:r>
      <w:r w:rsidRPr="00081BB3">
        <w:rPr>
          <w:sz w:val="24"/>
          <w:szCs w:val="24"/>
        </w:rPr>
        <w:t xml:space="preserve"> zobowiązani są do przybycia do szkoły</w:t>
      </w:r>
      <w:r w:rsidR="009871F3">
        <w:rPr>
          <w:sz w:val="24"/>
          <w:szCs w:val="24"/>
        </w:rPr>
        <w:t>/przedszkola</w:t>
      </w:r>
      <w:r w:rsidRPr="00081BB3">
        <w:rPr>
          <w:sz w:val="24"/>
          <w:szCs w:val="24"/>
        </w:rPr>
        <w:t xml:space="preserve"> i przejęcia opieki nad dzieckiem tak szybko jak to możliwe.</w:t>
      </w:r>
    </w:p>
    <w:p w14:paraId="6A44B1A9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>W przypadku objawów nieświadczących o zakażeniu koronawirusem</w:t>
      </w:r>
      <w:bookmarkStart w:id="0" w:name="_GoBack"/>
      <w:bookmarkEnd w:id="0"/>
      <w:r w:rsidRPr="00081BB3">
        <w:rPr>
          <w:sz w:val="24"/>
          <w:szCs w:val="24"/>
        </w:rPr>
        <w:t xml:space="preserve"> rodzice powinni zabrać dziecko do domu i umówić wizytę u lekarza.  </w:t>
      </w:r>
    </w:p>
    <w:p w14:paraId="6860919C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>Gdyby pojawiały się objawy właściwe dla zakażenia koronawirusem powinni bezzwłocznie skontaktować się</w:t>
      </w:r>
      <w:r w:rsidRPr="00081BB3">
        <w:rPr>
          <w:bCs/>
          <w:sz w:val="24"/>
          <w:szCs w:val="24"/>
        </w:rPr>
        <w:t xml:space="preserve"> ze stacją sanitarno-epidemiologicznej powiadamiając o występujących u dziecka objawach. Pracownik stacji na podstawie wywiadu zarekomenduje dalszy sposób postępowania.</w:t>
      </w:r>
    </w:p>
    <w:p w14:paraId="5BBEF91E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14:paraId="4867DFDF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Jeśli to możliwe natychmiast powiadamia telefonicznie rodziców o pogorszeniu się stanu zdrowia dziecka i podjętych działaniach. </w:t>
      </w:r>
    </w:p>
    <w:p w14:paraId="43936CE5" w14:textId="18C897F5" w:rsidR="00EE2045" w:rsidRPr="00677FD8" w:rsidRDefault="00EE2045" w:rsidP="00677FD8"/>
    <w:sectPr w:rsidR="00EE2045" w:rsidRPr="00677F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508C" w14:textId="77777777" w:rsidR="007B402E" w:rsidRDefault="007B402E" w:rsidP="002732B1">
      <w:pPr>
        <w:spacing w:after="0" w:line="240" w:lineRule="auto"/>
      </w:pPr>
      <w:r>
        <w:separator/>
      </w:r>
    </w:p>
  </w:endnote>
  <w:endnote w:type="continuationSeparator" w:id="0">
    <w:p w14:paraId="4D3176B0" w14:textId="77777777" w:rsidR="007B402E" w:rsidRDefault="007B402E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CA6A" w14:textId="75A53B37" w:rsidR="002732B1" w:rsidRDefault="002732B1" w:rsidP="00273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6B7DF" w14:textId="77777777" w:rsidR="007B402E" w:rsidRDefault="007B402E" w:rsidP="002732B1">
      <w:pPr>
        <w:spacing w:after="0" w:line="240" w:lineRule="auto"/>
      </w:pPr>
      <w:r>
        <w:separator/>
      </w:r>
    </w:p>
  </w:footnote>
  <w:footnote w:type="continuationSeparator" w:id="0">
    <w:p w14:paraId="6FB8257C" w14:textId="77777777" w:rsidR="007B402E" w:rsidRDefault="007B402E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0"/>
    <w:rsid w:val="00013FEF"/>
    <w:rsid w:val="000F78AB"/>
    <w:rsid w:val="00200D0A"/>
    <w:rsid w:val="002358AF"/>
    <w:rsid w:val="00240EAF"/>
    <w:rsid w:val="002732B1"/>
    <w:rsid w:val="002D6D35"/>
    <w:rsid w:val="003216C6"/>
    <w:rsid w:val="003E2973"/>
    <w:rsid w:val="005648FE"/>
    <w:rsid w:val="00565AEF"/>
    <w:rsid w:val="00677FD8"/>
    <w:rsid w:val="0068088B"/>
    <w:rsid w:val="006962C0"/>
    <w:rsid w:val="006B143A"/>
    <w:rsid w:val="00714914"/>
    <w:rsid w:val="00795A5D"/>
    <w:rsid w:val="007B402E"/>
    <w:rsid w:val="00861A54"/>
    <w:rsid w:val="008A1C8B"/>
    <w:rsid w:val="009164A7"/>
    <w:rsid w:val="009871F3"/>
    <w:rsid w:val="00A47AAE"/>
    <w:rsid w:val="00AD7C70"/>
    <w:rsid w:val="00AF74C2"/>
    <w:rsid w:val="00BB5B60"/>
    <w:rsid w:val="00BD5C8D"/>
    <w:rsid w:val="00C57530"/>
    <w:rsid w:val="00DF1318"/>
    <w:rsid w:val="00E4524A"/>
    <w:rsid w:val="00E56EF1"/>
    <w:rsid w:val="00EB60DA"/>
    <w:rsid w:val="00EC7CEA"/>
    <w:rsid w:val="00EE2045"/>
    <w:rsid w:val="00FA2733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docId w15:val="{64AA6C0E-ED44-4012-A6FD-570AC6E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ZSP</cp:lastModifiedBy>
  <cp:revision>2</cp:revision>
  <cp:lastPrinted>2020-08-31T08:47:00Z</cp:lastPrinted>
  <dcterms:created xsi:type="dcterms:W3CDTF">2020-08-31T09:34:00Z</dcterms:created>
  <dcterms:modified xsi:type="dcterms:W3CDTF">2020-08-31T09:34:00Z</dcterms:modified>
</cp:coreProperties>
</file>