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43" w:rsidRPr="006A51AB" w:rsidRDefault="001A6B43" w:rsidP="00B76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51AB">
        <w:rPr>
          <w:rFonts w:ascii="Times New Roman" w:hAnsi="Times New Roman" w:cs="Times New Roman"/>
          <w:b/>
          <w:sz w:val="24"/>
          <w:szCs w:val="24"/>
        </w:rPr>
        <w:t>PRZEDMIOTOWY SYSTEM OCENIANIA Z JĘZYKA POLSKIEGO</w:t>
      </w:r>
    </w:p>
    <w:p w:rsidR="001A6B43" w:rsidRPr="006A51AB" w:rsidRDefault="001A6B43" w:rsidP="001A6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Przedmiotowy system oceniania z języka polskiego został sporządzony w oparciu o WSO. Ocenianiu podlegają osiągnięcia edukacyjne ucznia w różnych obszarach aktywności. Ocenianie osiągnięć edukacyjnych ucznia z języka polskiego polega na rozpoznawaniu przez nauczycieli polonistów poziomu i postępów w opanowywaniu przez ucznia wiadomości i umiejętności w stosunku do wymagań edukacyjnych wynikających z podstawy programowej.</w:t>
      </w:r>
    </w:p>
    <w:p w:rsidR="001A6B43" w:rsidRPr="006A51AB" w:rsidRDefault="001A6B43" w:rsidP="001A6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OBSZARY AKTYWNOŚCI PODLEGAJĄCE OCENIE</w:t>
      </w:r>
    </w:p>
    <w:p w:rsidR="001A6B43" w:rsidRPr="006A51AB" w:rsidRDefault="001A6B43" w:rsidP="001A6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W półroczu przewiduje się oceny za:</w:t>
      </w:r>
    </w:p>
    <w:p w:rsidR="001A6B43" w:rsidRPr="006A51AB" w:rsidRDefault="001A6B43" w:rsidP="001A6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 FORMY PISEMNE: 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Co najmniej jedna praca klasowa literacka (zapowiedziana tydzień wcześniej).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Co najmniej jedna praca klasowa z nauki o języku (zapowiedziana tydzień wcześniej).</w:t>
      </w:r>
    </w:p>
    <w:p w:rsidR="00D15F66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Sprawdziany (np. ze znajomości treści lektury lub sprawdziany obejmujące treści programowe). 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Testy pisemne z zadaniami otwartymi i zamkniętymi - w zależności od potrzeb.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Dyktanda - ilość w semestrze zależy od planu pracy danego poziomu.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Kartkówki (obejmują treści programowe z jednej, dwóch lub trzech ostatnich lekcji) – mogą być niezapowiedziane.  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Dłuższe i krótsze formy wypowiedzi pisemnej - ilość uzależniona od planu pracy danego  poziomu.  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Zadania domowe.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Prace dodatkowe (różnorodne działania twórcze uczniów): prace literackie, prezentacje  itp. - dotyczy uczniów wykazujących uzdolnienia humanistyczne.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 Konkursy - dotyczy uczniów wykazujących uzdolnienia humanistyczne.</w:t>
      </w:r>
    </w:p>
    <w:p w:rsidR="001A6B43" w:rsidRPr="006A51AB" w:rsidRDefault="001A6B43" w:rsidP="00B76B4D">
      <w:pPr>
        <w:spacing w:line="36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 FORMY USTNE: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Odpowiedzi ustne.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Projekt - zgodnie z planem pracy dla danego zespołu.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Czytanie ze zrozumieniem - w zależności od potrzeb.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Czytanie głośne tekstu - technika czytania - przynajmniej raz w semestrze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lastRenderedPageBreak/>
        <w:t>Wygłaszanie z pamięci wierszy i fragmentów prozy - w zależności od planu pracy danego poziomu.</w:t>
      </w:r>
    </w:p>
    <w:p w:rsidR="001A6B43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Praca w grupach - w zależności od planu pracy danego poziomu; ocena może być indywidualna lub wspólna dla całej grupy.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 Aktywność na lekcji (mniejsze formy aktywności nagradzane są p</w:t>
      </w:r>
      <w:r w:rsidR="005C73D0" w:rsidRPr="006A51AB">
        <w:rPr>
          <w:rFonts w:ascii="Times New Roman" w:hAnsi="Times New Roman" w:cs="Times New Roman"/>
          <w:sz w:val="24"/>
          <w:szCs w:val="24"/>
        </w:rPr>
        <w:t xml:space="preserve">lusami </w:t>
      </w:r>
      <w:r w:rsidRPr="006A51AB">
        <w:rPr>
          <w:rFonts w:ascii="Times New Roman" w:hAnsi="Times New Roman" w:cs="Times New Roman"/>
          <w:sz w:val="24"/>
          <w:szCs w:val="24"/>
        </w:rPr>
        <w:t xml:space="preserve"> - 5 plusów = ocena bardzo dobra, większe formy aktywności nagradzane są ocenami).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 Prezentacja na forum klasy wybranej i przeczytanej przez siebie książki spoza wykazu lektur szkolnych (forma prezentacji ustalona z nauczycielem).</w:t>
      </w:r>
    </w:p>
    <w:p w:rsidR="005C73D0" w:rsidRPr="006A51AB" w:rsidRDefault="001A6B43" w:rsidP="00B76B4D">
      <w:pPr>
        <w:spacing w:line="36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 INFORMACJA ZWROTNA </w:t>
      </w:r>
    </w:p>
    <w:p w:rsidR="005C73D0" w:rsidRPr="006A51AB" w:rsidRDefault="001A6B43" w:rsidP="00B76B4D">
      <w:pPr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Nauczyciel – uczeń: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na początku roku szkolnego nauczyciel informuje uczniów, które z powyższych obszarów aktywności będą oceniane sumująco, a które komentarzem ustnym lub pisemnym;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ustalona ocena będzie uzasadniona poprzez wskazanie, co uczeń zrobił dobrze, co i jak wymaga poprawy oraz jak powinien się dalej uczyć.  </w:t>
      </w:r>
    </w:p>
    <w:p w:rsidR="005C73D0" w:rsidRPr="006A51AB" w:rsidRDefault="001A6B43" w:rsidP="00B76B4D">
      <w:pPr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Nauczyciel – rodzic: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nauczyciel informuje o aktualnym stanie rozwoju i postępach w nauce;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dostarcza informacji o trudnościach ucznia w nauce;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dostarcza informacji o uzdolnieniach ucznia;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daje wskazówki do pracy z uczniem;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udostępnia rodzicowi pisemne prace ucznia w następujący sposób:</w:t>
      </w:r>
    </w:p>
    <w:p w:rsidR="005C73D0" w:rsidRPr="006A51AB" w:rsidRDefault="00D15F66" w:rsidP="006E348F">
      <w:pPr>
        <w:pStyle w:val="Akapitzlist"/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prace klasowe ,</w:t>
      </w:r>
      <w:r w:rsidR="001A6B43" w:rsidRPr="006A51AB">
        <w:rPr>
          <w:rFonts w:ascii="Times New Roman" w:hAnsi="Times New Roman" w:cs="Times New Roman"/>
          <w:sz w:val="24"/>
          <w:szCs w:val="24"/>
        </w:rPr>
        <w:t xml:space="preserve"> testy</w:t>
      </w:r>
      <w:r w:rsidRPr="006A51AB">
        <w:rPr>
          <w:rFonts w:ascii="Times New Roman" w:hAnsi="Times New Roman" w:cs="Times New Roman"/>
          <w:sz w:val="24"/>
          <w:szCs w:val="24"/>
        </w:rPr>
        <w:t xml:space="preserve"> i kartkówki</w:t>
      </w:r>
      <w:r w:rsidR="001A6B43" w:rsidRPr="006A51AB">
        <w:rPr>
          <w:rFonts w:ascii="Times New Roman" w:hAnsi="Times New Roman" w:cs="Times New Roman"/>
          <w:sz w:val="24"/>
          <w:szCs w:val="24"/>
        </w:rPr>
        <w:t xml:space="preserve"> nauczyciel przechowuje do końca roku szkolnego.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Rodzic ma prawo wglądu do pracy klasowej na terenie szkoł</w:t>
      </w:r>
      <w:r w:rsidR="005C73D0" w:rsidRPr="006A51AB">
        <w:rPr>
          <w:rFonts w:ascii="Times New Roman" w:hAnsi="Times New Roman" w:cs="Times New Roman"/>
          <w:sz w:val="24"/>
          <w:szCs w:val="24"/>
        </w:rPr>
        <w:t>y podczas zebrań i dni spotkań z polonistami</w:t>
      </w:r>
      <w:r w:rsidRPr="006A5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3D0" w:rsidRPr="006A51AB" w:rsidRDefault="005C73D0" w:rsidP="00B76B4D">
      <w:pPr>
        <w:spacing w:line="36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</w:t>
      </w:r>
      <w:r w:rsidR="001A6B43" w:rsidRPr="006A51AB">
        <w:rPr>
          <w:rFonts w:ascii="Times New Roman" w:hAnsi="Times New Roman" w:cs="Times New Roman"/>
          <w:b/>
          <w:sz w:val="24"/>
          <w:szCs w:val="24"/>
        </w:rPr>
        <w:t xml:space="preserve"> ZASADY DOTYCZĄCE OCENIANIA </w:t>
      </w:r>
      <w:r w:rsidRPr="006A51AB">
        <w:rPr>
          <w:rFonts w:ascii="Times New Roman" w:hAnsi="Times New Roman" w:cs="Times New Roman"/>
          <w:b/>
          <w:sz w:val="24"/>
          <w:szCs w:val="24"/>
        </w:rPr>
        <w:t>:</w:t>
      </w:r>
    </w:p>
    <w:p w:rsidR="005C73D0" w:rsidRPr="006A51AB" w:rsidRDefault="001A6B43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Uczeń może zgłosić w ciągu półrocza trzy razy brak zeszytu lub pracy domowej, nie ponosząc konsekwencji w postaci negatywnej oceny. Kolejne nieprzygotowania skutkują oceną niedostateczną. Nauczyciel wraz z uczniem ustala termin i sposób uzupełnienia zaległości. </w:t>
      </w:r>
    </w:p>
    <w:p w:rsidR="005C73D0" w:rsidRPr="006A51AB" w:rsidRDefault="005C73D0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lastRenderedPageBreak/>
        <w:t xml:space="preserve"> Od roku szkolnego 2019/2020</w:t>
      </w:r>
      <w:r w:rsidR="001A6B43" w:rsidRPr="006A51AB">
        <w:rPr>
          <w:rFonts w:ascii="Times New Roman" w:hAnsi="Times New Roman" w:cs="Times New Roman"/>
          <w:sz w:val="24"/>
          <w:szCs w:val="24"/>
        </w:rPr>
        <w:t xml:space="preserve"> wystawianie ocen klasyfikacyjnych rocznych i klasyfikacyjnych śródrocznych jest</w:t>
      </w:r>
      <w:r w:rsidRPr="006A51AB">
        <w:rPr>
          <w:rFonts w:ascii="Times New Roman" w:hAnsi="Times New Roman" w:cs="Times New Roman"/>
          <w:sz w:val="24"/>
          <w:szCs w:val="24"/>
        </w:rPr>
        <w:t xml:space="preserve"> średnią ważoną ocen bieżących.</w:t>
      </w:r>
    </w:p>
    <w:p w:rsidR="00D15F66" w:rsidRPr="006A51AB" w:rsidRDefault="001A6B43" w:rsidP="00B76B4D">
      <w:pPr>
        <w:pStyle w:val="Akapitzlist"/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Poszczególnym formom aktywności ucznia przyporządkowane są następujące wagi:</w:t>
      </w:r>
    </w:p>
    <w:p w:rsidR="00902C3B" w:rsidRPr="006A51AB" w:rsidRDefault="00D15F66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>waga 4:</w:t>
      </w:r>
      <w:r w:rsidR="001E0D46" w:rsidRPr="006A51AB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 xml:space="preserve"> prace klasowe, projekty edukacyjne, wysoki wynik/wysokie miejsce w konkursie;</w:t>
      </w:r>
    </w:p>
    <w:p w:rsidR="00D15F66" w:rsidRPr="006A51AB" w:rsidRDefault="00D15F66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>waga 3:</w:t>
      </w:r>
      <w:r w:rsidR="001E0D46" w:rsidRPr="006A51AB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 xml:space="preserve">sprawdziany, prace związane z lekturą </w:t>
      </w:r>
      <w:proofErr w:type="spellStart"/>
      <w:r w:rsidRPr="006A51AB">
        <w:rPr>
          <w:rFonts w:ascii="Times New Roman" w:hAnsi="Times New Roman" w:cs="Times New Roman"/>
          <w:sz w:val="24"/>
          <w:szCs w:val="24"/>
        </w:rPr>
        <w:t>np.la</w:t>
      </w:r>
      <w:r w:rsidR="00F11DA9" w:rsidRPr="006A51AB">
        <w:rPr>
          <w:rFonts w:ascii="Times New Roman" w:hAnsi="Times New Roman" w:cs="Times New Roman"/>
          <w:sz w:val="24"/>
          <w:szCs w:val="24"/>
        </w:rPr>
        <w:t>pbook</w:t>
      </w:r>
      <w:proofErr w:type="spellEnd"/>
      <w:r w:rsidR="00F11DA9" w:rsidRPr="006A51AB">
        <w:rPr>
          <w:rFonts w:ascii="Times New Roman" w:hAnsi="Times New Roman" w:cs="Times New Roman"/>
          <w:sz w:val="24"/>
          <w:szCs w:val="24"/>
        </w:rPr>
        <w:t>, udział w konkursach, przedstawieniach, akcjach klasowych;</w:t>
      </w:r>
    </w:p>
    <w:p w:rsidR="00F11DA9" w:rsidRPr="006A51AB" w:rsidRDefault="00F11DA9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>waga 2:</w:t>
      </w:r>
      <w:r w:rsidRPr="006A51AB">
        <w:rPr>
          <w:rFonts w:ascii="Times New Roman" w:hAnsi="Times New Roman" w:cs="Times New Roman"/>
          <w:sz w:val="24"/>
          <w:szCs w:val="24"/>
        </w:rPr>
        <w:t xml:space="preserve"> dyktanda, zadania ortograficzne, czytanie, dłuższe i krótsze prace pisemne, wypowiedzi ustne, zadania dodatkowe, recytacje, prezentacje wybranej książki;</w:t>
      </w:r>
    </w:p>
    <w:p w:rsidR="001E0D46" w:rsidRPr="006A51AB" w:rsidRDefault="00F11DA9" w:rsidP="001A6B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>waga 1:</w:t>
      </w:r>
      <w:r w:rsidRPr="006A51AB">
        <w:rPr>
          <w:rFonts w:ascii="Times New Roman" w:hAnsi="Times New Roman" w:cs="Times New Roman"/>
          <w:sz w:val="24"/>
          <w:szCs w:val="24"/>
        </w:rPr>
        <w:t xml:space="preserve"> aktywność, prezentacja, referat, praca w parach lub grupach, wykonanie pomocy dydaktycznej. </w:t>
      </w:r>
      <w:r w:rsidR="001E0D46" w:rsidRPr="006A5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E0D46" w:rsidRPr="006A51AB" w:rsidRDefault="001E0D46" w:rsidP="001E0D46">
      <w:pPr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Ocena klasyfikacyjna roczna jest wystawiana na podstawie średniej arytmetycznej średnich ważonych z I </w:t>
      </w:r>
      <w:proofErr w:type="spellStart"/>
      <w:r w:rsidRPr="006A51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51AB">
        <w:rPr>
          <w:rFonts w:ascii="Times New Roman" w:hAnsi="Times New Roman" w:cs="Times New Roman"/>
          <w:sz w:val="24"/>
          <w:szCs w:val="24"/>
        </w:rPr>
        <w:t xml:space="preserve"> II półrocza.  </w:t>
      </w:r>
    </w:p>
    <w:p w:rsidR="001E0D46" w:rsidRPr="006A51AB" w:rsidRDefault="001E0D46" w:rsidP="001E0D46">
      <w:pPr>
        <w:spacing w:line="36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Wyniki średniej ważonej w następujący sposób przekładają się na ocenę klasyfikacyjną śródroczną i roczną: </w:t>
      </w:r>
    </w:p>
    <w:p w:rsidR="001E0D46" w:rsidRPr="006A51AB" w:rsidRDefault="001E0D46" w:rsidP="001E0D46">
      <w:pPr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5, 51- 6,00 - celujący oraz dodatkowa działalność ucznia (konkursy, olimpiady itp.) </w:t>
      </w:r>
    </w:p>
    <w:p w:rsidR="001E0D46" w:rsidRPr="006A51AB" w:rsidRDefault="001E0D46" w:rsidP="001E0D46">
      <w:pPr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4, 61 - 5,50 - bardzo dobry </w:t>
      </w:r>
    </w:p>
    <w:p w:rsidR="001E0D46" w:rsidRPr="006A51AB" w:rsidRDefault="001E0D46" w:rsidP="001E0D46">
      <w:pPr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3,61- 4,60 - dobry </w:t>
      </w:r>
    </w:p>
    <w:p w:rsidR="001E0D46" w:rsidRPr="006A51AB" w:rsidRDefault="001E0D46" w:rsidP="001E0D46">
      <w:pPr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2,61- 3,60 - dostateczny </w:t>
      </w:r>
    </w:p>
    <w:p w:rsidR="001E0D46" w:rsidRPr="006A51AB" w:rsidRDefault="001E0D46" w:rsidP="001E0D46">
      <w:pPr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1,51 - 2,60 - dopuszczający </w:t>
      </w:r>
    </w:p>
    <w:p w:rsidR="001E0D46" w:rsidRPr="006A51AB" w:rsidRDefault="001E0D46" w:rsidP="001E0D46">
      <w:pPr>
        <w:spacing w:line="36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1,00 - 1,50 - niedostateczny </w:t>
      </w:r>
    </w:p>
    <w:p w:rsidR="001E0D46" w:rsidRPr="006A51AB" w:rsidRDefault="001E0D46" w:rsidP="001E0D46">
      <w:pPr>
        <w:spacing w:line="36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>Możliwości poprawy oceny:</w:t>
      </w:r>
    </w:p>
    <w:p w:rsidR="001E0D46" w:rsidRPr="006A51AB" w:rsidRDefault="001E0D46" w:rsidP="001E0D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uczeń może uzyskać dodatkowy czas na uzupełnienie prac w zeszycie lub  w ćwiczeniach, jeżeli nie odrobił ich z uzasadnionych powodów;  </w:t>
      </w:r>
    </w:p>
    <w:p w:rsidR="001E0D46" w:rsidRPr="006A51AB" w:rsidRDefault="001E0D46" w:rsidP="001E0D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uczeń ma prawo do jednokrotnej próby poprawienia oceny niedostatecznej tylko z pracy</w:t>
      </w:r>
      <w:r w:rsidR="00B76B4D" w:rsidRPr="006A51AB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 xml:space="preserve"> klasowej w formie i terminie wyznaczonym przez nauczyciela. </w:t>
      </w:r>
    </w:p>
    <w:p w:rsidR="006E348F" w:rsidRDefault="006E348F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48F" w:rsidRDefault="006E348F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48F" w:rsidRDefault="006E348F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46" w:rsidRPr="006A51AB" w:rsidRDefault="001E0D46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OCENY POSZCZEGÓLNYCH FORM PRACY UCZNIA  </w:t>
      </w:r>
    </w:p>
    <w:p w:rsidR="001E0D46" w:rsidRPr="006A51AB" w:rsidRDefault="001E0D46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Praca klasowa i sprawdzian pisemny obejmujące dział materiału muszą być zapowiedziane na tydzień przed jego przeprowadzeniem. Uczniowie są zobowiązani do uczestniczenia w pracy klasowej i w sprawdzianie w określonym dniu. Jeżeli z przyczyn losowych uczeń nie może ich pisać w wyznaczonym terminie, powinien to uczynić w ciągu dwóch tygodni od pierwszej daty. Dokładny termin ustala nauczyciel. </w:t>
      </w:r>
    </w:p>
    <w:p w:rsidR="00AD772B" w:rsidRPr="006A51AB" w:rsidRDefault="001E0D46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W zależności od zdobytych punktów uczniowie otrzymują następujące oceny:</w:t>
      </w:r>
    </w:p>
    <w:p w:rsidR="00AD772B" w:rsidRPr="006A51AB" w:rsidRDefault="001E0D46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(% maksymalnej</w:t>
      </w:r>
      <w:r w:rsidR="00AD772B" w:rsidRPr="006A51AB">
        <w:rPr>
          <w:rFonts w:ascii="Times New Roman" w:hAnsi="Times New Roman" w:cs="Times New Roman"/>
          <w:sz w:val="24"/>
          <w:szCs w:val="24"/>
        </w:rPr>
        <w:t xml:space="preserve"> ilości punktów – ocena): </w:t>
      </w:r>
    </w:p>
    <w:p w:rsidR="00AD772B" w:rsidRPr="006A51AB" w:rsidRDefault="00AD772B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0 - 35</w:t>
      </w:r>
      <w:r w:rsidR="001E0D46" w:rsidRPr="006A51AB">
        <w:rPr>
          <w:rFonts w:ascii="Times New Roman" w:hAnsi="Times New Roman" w:cs="Times New Roman"/>
          <w:sz w:val="24"/>
          <w:szCs w:val="24"/>
        </w:rPr>
        <w:t xml:space="preserve">% niedostateczny </w:t>
      </w:r>
    </w:p>
    <w:p w:rsidR="00AD772B" w:rsidRPr="006A51AB" w:rsidRDefault="00AD772B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36</w:t>
      </w:r>
      <w:r w:rsidR="001E0D46" w:rsidRPr="006A51AB">
        <w:rPr>
          <w:rFonts w:ascii="Times New Roman" w:hAnsi="Times New Roman" w:cs="Times New Roman"/>
          <w:sz w:val="24"/>
          <w:szCs w:val="24"/>
        </w:rPr>
        <w:t xml:space="preserve"> – </w:t>
      </w:r>
      <w:r w:rsidRPr="006A51AB">
        <w:rPr>
          <w:rFonts w:ascii="Times New Roman" w:hAnsi="Times New Roman" w:cs="Times New Roman"/>
          <w:sz w:val="24"/>
          <w:szCs w:val="24"/>
        </w:rPr>
        <w:t>4</w:t>
      </w:r>
      <w:r w:rsidR="001E0D46" w:rsidRPr="006A51AB">
        <w:rPr>
          <w:rFonts w:ascii="Times New Roman" w:hAnsi="Times New Roman" w:cs="Times New Roman"/>
          <w:sz w:val="24"/>
          <w:szCs w:val="24"/>
        </w:rPr>
        <w:t xml:space="preserve">9% dopuszczający </w:t>
      </w:r>
    </w:p>
    <w:p w:rsidR="00AD772B" w:rsidRPr="006A51AB" w:rsidRDefault="00AD772B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5</w:t>
      </w:r>
      <w:r w:rsidR="001E0D46" w:rsidRPr="006A51AB">
        <w:rPr>
          <w:rFonts w:ascii="Times New Roman" w:hAnsi="Times New Roman" w:cs="Times New Roman"/>
          <w:sz w:val="24"/>
          <w:szCs w:val="24"/>
        </w:rPr>
        <w:t xml:space="preserve">0 - 74% dostateczny </w:t>
      </w:r>
    </w:p>
    <w:p w:rsidR="00AD772B" w:rsidRPr="006A51AB" w:rsidRDefault="001E0D46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75 – </w:t>
      </w:r>
      <w:r w:rsidR="00AD772B" w:rsidRPr="006A51AB">
        <w:rPr>
          <w:rFonts w:ascii="Times New Roman" w:hAnsi="Times New Roman" w:cs="Times New Roman"/>
          <w:sz w:val="24"/>
          <w:szCs w:val="24"/>
        </w:rPr>
        <w:t>90</w:t>
      </w:r>
      <w:r w:rsidRPr="006A51AB">
        <w:rPr>
          <w:rFonts w:ascii="Times New Roman" w:hAnsi="Times New Roman" w:cs="Times New Roman"/>
          <w:sz w:val="24"/>
          <w:szCs w:val="24"/>
        </w:rPr>
        <w:t xml:space="preserve">% dobry </w:t>
      </w:r>
    </w:p>
    <w:p w:rsidR="00AD772B" w:rsidRPr="006A51AB" w:rsidRDefault="00AD772B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91 – 99</w:t>
      </w:r>
      <w:r w:rsidR="001E0D46" w:rsidRPr="006A51AB">
        <w:rPr>
          <w:rFonts w:ascii="Times New Roman" w:hAnsi="Times New Roman" w:cs="Times New Roman"/>
          <w:sz w:val="24"/>
          <w:szCs w:val="24"/>
        </w:rPr>
        <w:t xml:space="preserve">% bardzo dobry </w:t>
      </w:r>
    </w:p>
    <w:p w:rsidR="00AD772B" w:rsidRPr="006A51AB" w:rsidRDefault="00AD772B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100% celujący </w:t>
      </w:r>
    </w:p>
    <w:p w:rsidR="00AD772B" w:rsidRPr="006A51AB" w:rsidRDefault="00AD772B" w:rsidP="001E0D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U</w:t>
      </w:r>
      <w:r w:rsidR="001E0D46" w:rsidRPr="006A51AB">
        <w:rPr>
          <w:rFonts w:ascii="Times New Roman" w:hAnsi="Times New Roman" w:cs="Times New Roman"/>
          <w:sz w:val="24"/>
          <w:szCs w:val="24"/>
        </w:rPr>
        <w:t xml:space="preserve">czniowie posiadający informację o obniżeniu wymagań edukacyjnych otrzymują ocenę dopuszczającą po uzyskaniu 30% maksymalnej liczby punktów.  </w:t>
      </w:r>
    </w:p>
    <w:p w:rsidR="00AD772B" w:rsidRPr="006A51AB" w:rsidRDefault="001E0D46" w:rsidP="00AD77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Kartkówki (odpowiedzi pisemne) będą pisane w ciągu 10-15 minut. </w:t>
      </w:r>
      <w:r w:rsidR="00AD772B" w:rsidRPr="006A51AB">
        <w:rPr>
          <w:rFonts w:ascii="Times New Roman" w:hAnsi="Times New Roman" w:cs="Times New Roman"/>
          <w:sz w:val="24"/>
          <w:szCs w:val="24"/>
        </w:rPr>
        <w:t xml:space="preserve">Mogą być niezapowiedziane </w:t>
      </w:r>
      <w:r w:rsidRPr="006A51AB">
        <w:rPr>
          <w:rFonts w:ascii="Times New Roman" w:hAnsi="Times New Roman" w:cs="Times New Roman"/>
          <w:sz w:val="24"/>
          <w:szCs w:val="24"/>
        </w:rPr>
        <w:t xml:space="preserve">i nie podlegają poprawie. </w:t>
      </w:r>
    </w:p>
    <w:p w:rsidR="00AD772B" w:rsidRPr="006A51AB" w:rsidRDefault="001E0D46" w:rsidP="00AD77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Odpowiedzi ustne – na każdą odpowiedź składa się zawartość merytoryczna, argumentacja,</w:t>
      </w:r>
      <w:r w:rsidR="00AD772B" w:rsidRPr="006A51AB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 xml:space="preserve">wyrażanie sądów i ocen, stawianie tez lub hipotez, uzasadnianie wypowiedzi, poprawne użycie języka polskiego, literackiego. Dodatkowe pytania naprowadzające wpływają na obniżenie oceny.  </w:t>
      </w:r>
    </w:p>
    <w:p w:rsidR="00AD772B" w:rsidRPr="006A51AB" w:rsidRDefault="001E0D46" w:rsidP="00AD77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Praca ucznia na lekcji – za poprawną odpowiedź i zaangażowanie podczas zajęć</w:t>
      </w:r>
      <w:r w:rsidR="00AD772B" w:rsidRPr="006A51AB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 xml:space="preserve"> przyznawany jest plus (+). Nauczyciel po zsumowaniu ustalonej ilości plusów wystawia ocenę. Rażący brak współpracy i zajmowanie się podczas lekcji innymi czynnościami może zakończyć się wystawieniem oceny niedostatecznej.  </w:t>
      </w:r>
    </w:p>
    <w:p w:rsidR="00AD772B" w:rsidRPr="006A51AB" w:rsidRDefault="001E0D46" w:rsidP="00AD77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Prace terminowe – oceniana będzie samodzielna praca ucznia na określony termin. Jej zasięg obejmuje: gromadzenie i dokumentowanie wiadomości z różnych źródeł, czytanie i twórcze wykorzystanie literatury, wypracowania pisemne będące podsumowaniem wiadomości z lekcji lub z działu literatury.  </w:t>
      </w:r>
    </w:p>
    <w:p w:rsidR="00AD772B" w:rsidRPr="006A51AB" w:rsidRDefault="001E0D46" w:rsidP="00AD77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Wszystkie zadane lektury są obowiązkowe. Brak znajomości ich treści i zagadnień z nich wypływających będzie punktowany oceną niedostateczną.  </w:t>
      </w:r>
    </w:p>
    <w:p w:rsidR="00AD772B" w:rsidRPr="006A51AB" w:rsidRDefault="001E0D46" w:rsidP="00AD77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Zeszyt przedmiotowy podlega kontroli podczas sprawdzania prac domowych.</w:t>
      </w:r>
    </w:p>
    <w:p w:rsidR="00AD772B" w:rsidRPr="006A51AB" w:rsidRDefault="001E0D46" w:rsidP="00AD77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lastRenderedPageBreak/>
        <w:t>Praca w grupach – będzie oceniana przez ucznia jako element samooceny oraz przez</w:t>
      </w:r>
      <w:r w:rsidR="00AD772B" w:rsidRPr="006A51AB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>nauczyciela nadzorującego i sprawdzającego pracę grup.  Samodzielnie wykonana przez ucznia pomoc dydaktyczna do nauki języka polskiego będzie</w:t>
      </w:r>
      <w:r w:rsidR="00AD772B" w:rsidRPr="006A51AB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 xml:space="preserve">oceniana wg osobno ustalonych kryteriów lub wg następujących norm: </w:t>
      </w:r>
    </w:p>
    <w:p w:rsidR="00AD772B" w:rsidRPr="006A51AB" w:rsidRDefault="001E0D46" w:rsidP="00AD772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a) umiejętność wykorzystania informacji z różnych źródeł, </w:t>
      </w:r>
    </w:p>
    <w:p w:rsidR="00AD772B" w:rsidRPr="006A51AB" w:rsidRDefault="001E0D46" w:rsidP="00AD772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b) wkład pracy ucznia, </w:t>
      </w:r>
    </w:p>
    <w:p w:rsidR="00AD772B" w:rsidRPr="006A51AB" w:rsidRDefault="001E0D46" w:rsidP="00AD772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c) samodzielność wykonania pracy, </w:t>
      </w:r>
    </w:p>
    <w:p w:rsidR="00AD772B" w:rsidRPr="006A51AB" w:rsidRDefault="001E0D46" w:rsidP="00AD772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d) estetyka, </w:t>
      </w:r>
    </w:p>
    <w:p w:rsidR="00AD772B" w:rsidRPr="006A51AB" w:rsidRDefault="001E0D46" w:rsidP="00AD772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e) pomysłowość.  </w:t>
      </w:r>
    </w:p>
    <w:p w:rsidR="00AD772B" w:rsidRPr="006A51AB" w:rsidRDefault="001E0D46" w:rsidP="00AD77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Przygotowana przez uczniów wystawka, drama, recytacja uwzględnia przy ocenie:</w:t>
      </w:r>
    </w:p>
    <w:p w:rsidR="00AD772B" w:rsidRPr="006A51AB" w:rsidRDefault="001E0D46" w:rsidP="00AD772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 a) indywidualne predyspozycje ucznia,</w:t>
      </w:r>
    </w:p>
    <w:p w:rsidR="00AD772B" w:rsidRPr="006A51AB" w:rsidRDefault="001E0D46" w:rsidP="00AD772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b) umiejętność wykorzystania informacji z różnych źródeł, </w:t>
      </w:r>
    </w:p>
    <w:p w:rsidR="00AD772B" w:rsidRPr="006A51AB" w:rsidRDefault="001E0D46" w:rsidP="00AD772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c) wkład pracy i zaangażowanie, </w:t>
      </w:r>
    </w:p>
    <w:p w:rsidR="00AD772B" w:rsidRPr="006A51AB" w:rsidRDefault="001E0D46" w:rsidP="00AD772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d) umiejętność prezentacji.  </w:t>
      </w:r>
    </w:p>
    <w:p w:rsidR="001C4C72" w:rsidRPr="006A51AB" w:rsidRDefault="001E0D46" w:rsidP="00AD77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Sukcesy w konkursach dotyczących wiadomości i umiejętności polonistycznych traktowane</w:t>
      </w:r>
      <w:r w:rsidR="00AD772B" w:rsidRPr="006A51AB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>są jako wykazanie się zakresem wiadomości i umiejętności wykraczających poza podstawę programową i nagradzane bieżącą oceną celującą. Finalista lub laureat kon</w:t>
      </w:r>
      <w:r w:rsidR="001C4C72" w:rsidRPr="006A51AB">
        <w:rPr>
          <w:rFonts w:ascii="Times New Roman" w:hAnsi="Times New Roman" w:cs="Times New Roman"/>
          <w:sz w:val="24"/>
          <w:szCs w:val="24"/>
        </w:rPr>
        <w:t xml:space="preserve">kursu przedmiotowego na etapie </w:t>
      </w:r>
    </w:p>
    <w:p w:rsidR="00B76B4D" w:rsidRPr="006A51AB" w:rsidRDefault="00B76B4D" w:rsidP="001C4C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72" w:rsidRPr="006A51AB" w:rsidRDefault="001C4C72" w:rsidP="001C4C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KRYTERIA OCENIANIA DYKTAND </w:t>
      </w:r>
    </w:p>
    <w:p w:rsidR="006A51AB" w:rsidRPr="006A51AB" w:rsidRDefault="006A51AB" w:rsidP="006A51AB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b/>
          <w:bCs/>
          <w:sz w:val="24"/>
          <w:szCs w:val="24"/>
        </w:rPr>
        <w:t>Zasady oceniania dyktand dla poszczególnych klas: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b/>
          <w:sz w:val="24"/>
          <w:szCs w:val="24"/>
        </w:rPr>
        <w:t>Klasa VII - VIII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 xml:space="preserve">      0 błędów – celujący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 xml:space="preserve">      1  błąd – bardzo dobry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 xml:space="preserve">      2  błędy – dobry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 xml:space="preserve">      3 błędy – dostateczny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 xml:space="preserve">      4 błędy – dopuszczający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 xml:space="preserve">      5  i więcej błędów – niedostateczny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b/>
          <w:sz w:val="24"/>
          <w:szCs w:val="24"/>
        </w:rPr>
        <w:t>Klasa V - VI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0 błędów – celujący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1 błąd – bardzo dobry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2 błędy – dobry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lastRenderedPageBreak/>
        <w:t>3-4 błędy – dostateczny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5-6  błędów – dopuszczający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7 i więcej błędów – niedostateczny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Klasa IV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O błędów – celujący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1-2 błędy – bardzo dobry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3-4 błędy – dobry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5-6 błędów – dostateczny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7-8 błędów – dopuszczający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9 i więcej błędów – niedostateczny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Zasady oceniania tzw.  ,,</w:t>
      </w:r>
      <w:proofErr w:type="spellStart"/>
      <w:r w:rsidRPr="006A51AB">
        <w:rPr>
          <w:rFonts w:ascii="Times New Roman" w:eastAsia="Times New Roman" w:hAnsi="Times New Roman" w:cs="Times New Roman"/>
          <w:sz w:val="24"/>
          <w:szCs w:val="24"/>
        </w:rPr>
        <w:t>wyrazówek</w:t>
      </w:r>
      <w:proofErr w:type="spellEnd"/>
      <w:r w:rsidRPr="006A51AB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klasie IV</w:t>
      </w:r>
      <w:r w:rsidRPr="006A51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0 błędów – bardzo dobry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1 błąd – dobry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2 błędy – dostateczny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 xml:space="preserve">3 błędy – dopuszczający </w:t>
      </w:r>
    </w:p>
    <w:p w:rsidR="006A51AB" w:rsidRPr="006A51AB" w:rsidRDefault="006A51AB" w:rsidP="006A51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sz w:val="24"/>
          <w:szCs w:val="24"/>
        </w:rPr>
        <w:t>4 błędy – niedostateczny</w:t>
      </w:r>
    </w:p>
    <w:p w:rsidR="006A51AB" w:rsidRPr="006A51AB" w:rsidRDefault="006A51AB" w:rsidP="00DF1F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1AB">
        <w:rPr>
          <w:rFonts w:ascii="Times New Roman" w:eastAsia="Times New Roman" w:hAnsi="Times New Roman" w:cs="Times New Roman"/>
          <w:iCs/>
          <w:sz w:val="24"/>
          <w:szCs w:val="24"/>
        </w:rPr>
        <w:t>,,</w:t>
      </w:r>
      <w:proofErr w:type="spellStart"/>
      <w:r w:rsidRPr="006A51AB">
        <w:rPr>
          <w:rFonts w:ascii="Times New Roman" w:eastAsia="Times New Roman" w:hAnsi="Times New Roman" w:cs="Times New Roman"/>
          <w:iCs/>
          <w:sz w:val="24"/>
          <w:szCs w:val="24"/>
        </w:rPr>
        <w:t>Wyrazówki</w:t>
      </w:r>
      <w:proofErr w:type="spellEnd"/>
      <w:r w:rsidRPr="006A51AB">
        <w:rPr>
          <w:rFonts w:ascii="Times New Roman" w:eastAsia="Times New Roman" w:hAnsi="Times New Roman" w:cs="Times New Roman"/>
          <w:iCs/>
          <w:sz w:val="24"/>
          <w:szCs w:val="24"/>
        </w:rPr>
        <w:t>” uczniowie piszą raz w tygodniu z zakresu  wyrazów podanych do nauczenia przez nauczyciela. Po napisaniu czterech ,,</w:t>
      </w:r>
      <w:proofErr w:type="spellStart"/>
      <w:r w:rsidRPr="006A51AB">
        <w:rPr>
          <w:rFonts w:ascii="Times New Roman" w:eastAsia="Times New Roman" w:hAnsi="Times New Roman" w:cs="Times New Roman"/>
          <w:iCs/>
          <w:sz w:val="24"/>
          <w:szCs w:val="24"/>
        </w:rPr>
        <w:t>wyrazówek</w:t>
      </w:r>
      <w:proofErr w:type="spellEnd"/>
      <w:r w:rsidRPr="006A51AB">
        <w:rPr>
          <w:rFonts w:ascii="Times New Roman" w:eastAsia="Times New Roman" w:hAnsi="Times New Roman" w:cs="Times New Roman"/>
          <w:iCs/>
          <w:sz w:val="24"/>
          <w:szCs w:val="24"/>
        </w:rPr>
        <w:t>” nauczyciel wylicza średnią ocen, którą umieszcza w dzienniku.</w:t>
      </w:r>
      <w:r w:rsidRPr="006A5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C72" w:rsidRPr="006A51AB" w:rsidRDefault="001C4C72" w:rsidP="00DF1F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W przypadku uczniów ze specyficznymi trudnościami w nauce nauczyciel postępuje zgodnie z zaleceniami poradni psychologiczno – pedagogicznej. </w:t>
      </w:r>
    </w:p>
    <w:p w:rsidR="001C4C72" w:rsidRPr="006A51AB" w:rsidRDefault="001C4C72" w:rsidP="001C4C7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INNE USTALENIA  </w:t>
      </w:r>
    </w:p>
    <w:p w:rsidR="001C4C72" w:rsidRPr="006A51AB" w:rsidRDefault="001C4C72" w:rsidP="001C4C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Prace klasowe, sprawdziany, kartkówki i odpowiedzi ustne są obowiązkowe.</w:t>
      </w:r>
    </w:p>
    <w:p w:rsidR="001C4C72" w:rsidRPr="006A51AB" w:rsidRDefault="001C4C72" w:rsidP="001C4C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Nie ma możliwości poprawiania ocen na tydzień przed klasyfikacją.</w:t>
      </w:r>
    </w:p>
    <w:p w:rsidR="001C4C72" w:rsidRPr="006A51AB" w:rsidRDefault="001C4C72" w:rsidP="001C4C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W przypadku usprawiedliwionej nieobecności uczeń może być zwolniony z kartkówki lub  odpowiedzi, ale nie zwalnia go to z obowiązku uzupełnienia wiadomości, które nauczyciel ma prawo skontrolować na najbliższej jednostce lekcyjnej.  </w:t>
      </w:r>
    </w:p>
    <w:p w:rsidR="001C4C72" w:rsidRPr="006A51AB" w:rsidRDefault="001C4C72" w:rsidP="001C4C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Uczeń, który odda pracę niesamodzielną, otrzymuje ocenę niedostateczną bez możliwości jej poprawy (dodatkowo może otrzymać również uwagę z zachowania za przywłaszczenie cudzej własności intelektualnej).  </w:t>
      </w:r>
    </w:p>
    <w:p w:rsidR="001C4C72" w:rsidRPr="006A51AB" w:rsidRDefault="001C4C72" w:rsidP="001C4C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lastRenderedPageBreak/>
        <w:t xml:space="preserve">Nauczyciel poprawia i oddaje pracę klasową, sprawdzian, kartkówkę, dyktando - najpóźniej po dwóch tygodniach. Po ich sprawdzeniu dokonuje dokładnego omówienia i poprawy z uczniami.  </w:t>
      </w:r>
    </w:p>
    <w:p w:rsidR="001C4C72" w:rsidRPr="006A51AB" w:rsidRDefault="001C4C72" w:rsidP="001C4C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Oceny uzyskane zgodnie z Przedmiotowym System Oceniania nie mogą być zmienione drogą administracyjną.  Wszelkie kwestie nieuregulowane Przedmiotowym Systemem Oceniania rozstrzyga nauczyciel, a kwestie sporne dyrektor szkoły.  Uczniów i nauczyciela obowiązują zasady współżycia społecznego, kultury i dobrego wychowania.  </w:t>
      </w:r>
    </w:p>
    <w:p w:rsidR="001C4C72" w:rsidRPr="006A51AB" w:rsidRDefault="001C4C72" w:rsidP="001C4C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SPOSOBY POPRAWIANIA OCEN  </w:t>
      </w:r>
    </w:p>
    <w:p w:rsidR="001C4C72" w:rsidRPr="008412D1" w:rsidRDefault="001C4C72" w:rsidP="008412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2D1">
        <w:rPr>
          <w:rFonts w:ascii="Times New Roman" w:hAnsi="Times New Roman" w:cs="Times New Roman"/>
          <w:sz w:val="24"/>
          <w:szCs w:val="24"/>
        </w:rPr>
        <w:t xml:space="preserve">Uczeń może poprawić pracę klasową w ciągu dwóch tygodni od dnia oddania pracy, przy  czym:  </w:t>
      </w:r>
    </w:p>
    <w:p w:rsidR="001C4C72" w:rsidRPr="006A51AB" w:rsidRDefault="001C4C72" w:rsidP="001C4C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termin poprawy pracy klasowej jest ustalany przez nauczyciela;</w:t>
      </w:r>
    </w:p>
    <w:p w:rsidR="001C4C72" w:rsidRPr="006A51AB" w:rsidRDefault="001C4C72" w:rsidP="001C4C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poprawiane mogą być jedynie oceny niedostateczne z prac klasowych (do dziennika wpisywane są obie noty; obie liczą się do średniej ważonej, decydującej o ocenie półrocznej i rocznej</w:t>
      </w:r>
      <w:r w:rsidR="008412D1">
        <w:rPr>
          <w:rFonts w:ascii="Times New Roman" w:hAnsi="Times New Roman" w:cs="Times New Roman"/>
          <w:sz w:val="24"/>
          <w:szCs w:val="24"/>
        </w:rPr>
        <w:t>)</w:t>
      </w:r>
      <w:r w:rsidRPr="006A51A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C4C72" w:rsidRPr="006A51AB" w:rsidRDefault="001C4C72" w:rsidP="001C4C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uczeń poprawia pracę tylko raz;</w:t>
      </w:r>
    </w:p>
    <w:p w:rsidR="001C4C72" w:rsidRPr="006A51AB" w:rsidRDefault="001C4C72" w:rsidP="001C4C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maksymalna ocena z pracy, jaką może uzyskać uczeń, to bardzo dobry. </w:t>
      </w:r>
    </w:p>
    <w:p w:rsidR="001C4C72" w:rsidRPr="006A51AB" w:rsidRDefault="008412D1" w:rsidP="001C4C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4C72" w:rsidRPr="006A51AB">
        <w:rPr>
          <w:rFonts w:ascii="Times New Roman" w:hAnsi="Times New Roman" w:cs="Times New Roman"/>
          <w:sz w:val="24"/>
          <w:szCs w:val="24"/>
        </w:rPr>
        <w:t>oprawa pracy klasowej nie przysługuje uczniowi, który pisze ją po raz pierwszy w terminie późniejszym - w przypadku nieobecności nieusprawiedliwionej w pierwszym terminie.</w:t>
      </w:r>
    </w:p>
    <w:p w:rsidR="001C4C72" w:rsidRPr="006A51AB" w:rsidRDefault="008412D1" w:rsidP="001C4C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4C72" w:rsidRPr="006A51AB">
        <w:rPr>
          <w:rFonts w:ascii="Times New Roman" w:hAnsi="Times New Roman" w:cs="Times New Roman"/>
          <w:sz w:val="24"/>
          <w:szCs w:val="24"/>
        </w:rPr>
        <w:t>oprawa prac klasowych jest dobrowolna.</w:t>
      </w:r>
    </w:p>
    <w:p w:rsidR="001C4C72" w:rsidRPr="006A51AB" w:rsidRDefault="008412D1" w:rsidP="001C4C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4C72" w:rsidRPr="006A51AB">
        <w:rPr>
          <w:rFonts w:ascii="Times New Roman" w:hAnsi="Times New Roman" w:cs="Times New Roman"/>
          <w:sz w:val="24"/>
          <w:szCs w:val="24"/>
        </w:rPr>
        <w:t xml:space="preserve">stnie pracę pisemną może poprawiać ten uczeń, który zgodnie z orzeczeniem PPP wymaga indywidualnego podejścia lub pomocy nauczyciela. </w:t>
      </w:r>
    </w:p>
    <w:p w:rsidR="001C4C72" w:rsidRPr="006A51AB" w:rsidRDefault="001C4C72" w:rsidP="001C4C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EGZAMIN POPRAWKOWY  </w:t>
      </w:r>
    </w:p>
    <w:p w:rsidR="001C4C72" w:rsidRPr="006A51AB" w:rsidRDefault="001C4C72" w:rsidP="001C4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 xml:space="preserve">Z egzaminu poprawkowego z języka polskiego (część pisemna i ustna) uczeń może otrzymać ocenę wg skali obowiązującej w szkole. </w:t>
      </w:r>
    </w:p>
    <w:p w:rsidR="001C4C72" w:rsidRPr="006A51AB" w:rsidRDefault="001C4C72" w:rsidP="001C4C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DOSTOSOWANIE PSO Z JĘZYKA POLSKIEGO DO MOŻLIWOŚCI UCZNIÓW ZE SPECJALNYMI WYMAGANIAMI EDUKACYJNYMI  </w:t>
      </w:r>
    </w:p>
    <w:p w:rsidR="001C4C72" w:rsidRPr="006A51AB" w:rsidRDefault="001C4C72" w:rsidP="001C4C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lastRenderedPageBreak/>
        <w:t xml:space="preserve">Uczniowie posiadający opinię poradni psychologiczno-pedagogicznej o specyficznych trudnościach w uczeniu się oraz uczniowie posiadający orzeczenie o potrzebie nauczania indywidualnego są oceniani z uwzględnieniem zaleceń poradni. </w:t>
      </w:r>
    </w:p>
    <w:p w:rsidR="001C4C72" w:rsidRPr="006A51AB" w:rsidRDefault="001C4C72" w:rsidP="001C4C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Nauczyciel dostosowuje wymagania edukacyjne do indywidualnych potrzeb</w:t>
      </w:r>
      <w:r w:rsidR="008412D1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 xml:space="preserve"> psychofizycznych i edukacyjnych ucznia posiadającego opinię poradni psychologiczno -pedagogicznej o specyficznych trudnościach w uczeniu się.  </w:t>
      </w:r>
    </w:p>
    <w:p w:rsidR="001C4C72" w:rsidRPr="006A51AB" w:rsidRDefault="001C4C72" w:rsidP="001C4C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W stosunku do wszystkich uczniów posiadających dysfunkcję zastosowane zostaną zasady</w:t>
      </w:r>
      <w:r w:rsidR="008412D1">
        <w:rPr>
          <w:rFonts w:ascii="Times New Roman" w:hAnsi="Times New Roman" w:cs="Times New Roman"/>
          <w:sz w:val="24"/>
          <w:szCs w:val="24"/>
        </w:rPr>
        <w:t xml:space="preserve"> </w:t>
      </w:r>
      <w:r w:rsidRPr="006A51AB">
        <w:rPr>
          <w:rFonts w:ascii="Times New Roman" w:hAnsi="Times New Roman" w:cs="Times New Roman"/>
          <w:sz w:val="24"/>
          <w:szCs w:val="24"/>
        </w:rPr>
        <w:t xml:space="preserve">wzmacniania poczucia własnej wartości, bezpieczeństwa, motywowania do pracy i doceniania małych sukcesów. </w:t>
      </w:r>
    </w:p>
    <w:p w:rsidR="001C4C72" w:rsidRPr="008412D1" w:rsidRDefault="001C4C72" w:rsidP="008412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B4D" w:rsidRPr="006A51AB" w:rsidRDefault="001C4C72" w:rsidP="00B76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b/>
          <w:sz w:val="24"/>
          <w:szCs w:val="24"/>
        </w:rPr>
        <w:t xml:space="preserve">EWALUACJA PRZEDMIOTOWEGO SYSTEMU OCENIANIA </w:t>
      </w:r>
    </w:p>
    <w:p w:rsidR="00D15F66" w:rsidRDefault="001C4C72" w:rsidP="001C4C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AB">
        <w:rPr>
          <w:rFonts w:ascii="Times New Roman" w:hAnsi="Times New Roman" w:cs="Times New Roman"/>
          <w:sz w:val="24"/>
          <w:szCs w:val="24"/>
        </w:rPr>
        <w:t>PSO podlega ewaluacji na koniec roku szkolnego oraz na zakończenie każdego cyklu edukacyjne</w:t>
      </w:r>
      <w:r w:rsidR="00B76B4D" w:rsidRPr="006A51AB">
        <w:rPr>
          <w:rFonts w:ascii="Times New Roman" w:hAnsi="Times New Roman" w:cs="Times New Roman"/>
          <w:sz w:val="24"/>
          <w:szCs w:val="24"/>
        </w:rPr>
        <w:t xml:space="preserve">go  </w:t>
      </w:r>
    </w:p>
    <w:p w:rsidR="00DF1F01" w:rsidRPr="006A51AB" w:rsidRDefault="00DF1F01" w:rsidP="00DF1F0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Nauczyciele języka polskiego.</w:t>
      </w:r>
    </w:p>
    <w:sectPr w:rsidR="00DF1F01" w:rsidRPr="006A51AB" w:rsidSect="00D4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ACE"/>
    <w:multiLevelType w:val="hybridMultilevel"/>
    <w:tmpl w:val="A7C26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9E4"/>
    <w:multiLevelType w:val="hybridMultilevel"/>
    <w:tmpl w:val="5676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374"/>
    <w:multiLevelType w:val="hybridMultilevel"/>
    <w:tmpl w:val="546E765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89F7D29"/>
    <w:multiLevelType w:val="hybridMultilevel"/>
    <w:tmpl w:val="D87CCE2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F2E34"/>
    <w:multiLevelType w:val="hybridMultilevel"/>
    <w:tmpl w:val="630C2F3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1E40235"/>
    <w:multiLevelType w:val="hybridMultilevel"/>
    <w:tmpl w:val="C2EC5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2D95"/>
    <w:multiLevelType w:val="hybridMultilevel"/>
    <w:tmpl w:val="368C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7ECC"/>
    <w:multiLevelType w:val="hybridMultilevel"/>
    <w:tmpl w:val="78A6FDD4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7AF1383B"/>
    <w:multiLevelType w:val="hybridMultilevel"/>
    <w:tmpl w:val="F494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3"/>
    <w:rsid w:val="00071921"/>
    <w:rsid w:val="0013622B"/>
    <w:rsid w:val="001A6B43"/>
    <w:rsid w:val="001C4C72"/>
    <w:rsid w:val="001E0D46"/>
    <w:rsid w:val="005616C2"/>
    <w:rsid w:val="005C73D0"/>
    <w:rsid w:val="006A51AB"/>
    <w:rsid w:val="006E348F"/>
    <w:rsid w:val="008412D1"/>
    <w:rsid w:val="00902C3B"/>
    <w:rsid w:val="00942C2E"/>
    <w:rsid w:val="00AD772B"/>
    <w:rsid w:val="00B76B4D"/>
    <w:rsid w:val="00D15F66"/>
    <w:rsid w:val="00D44A0A"/>
    <w:rsid w:val="00DF1F01"/>
    <w:rsid w:val="00E81067"/>
    <w:rsid w:val="00F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5ED60-EC23-464D-BF35-60545B58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A0A"/>
  </w:style>
  <w:style w:type="paragraph" w:styleId="Nagwek1">
    <w:name w:val="heading 1"/>
    <w:basedOn w:val="Normalny"/>
    <w:next w:val="Normalny"/>
    <w:link w:val="Nagwek1Znak"/>
    <w:uiPriority w:val="9"/>
    <w:qFormat/>
    <w:rsid w:val="006A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B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A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DELL2</cp:lastModifiedBy>
  <cp:revision>2</cp:revision>
  <dcterms:created xsi:type="dcterms:W3CDTF">2021-01-23T18:41:00Z</dcterms:created>
  <dcterms:modified xsi:type="dcterms:W3CDTF">2021-01-23T18:41:00Z</dcterms:modified>
</cp:coreProperties>
</file>